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EA" w:rsidRPr="00AC7FEA" w:rsidRDefault="00AC7FEA" w:rsidP="00AC7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7FEA" w:rsidRPr="00AC7FEA" w:rsidRDefault="00AC7FEA" w:rsidP="00AC7F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C7FE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MODELO DE DECLARAÇÃO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CONJUNTA</w:t>
      </w:r>
    </w:p>
    <w:p w:rsidR="00AC7FEA" w:rsidRPr="00AC7FEA" w:rsidRDefault="00AC7FEA" w:rsidP="00AC7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</w:t>
      </w: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CPF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RG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qualidade de representante legal da empresa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CNPJ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</w:t>
      </w: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declaro para os devidos fins de participação no Edital de Credenciamento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que: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não emprega menor de dezoito anos em trabalho noturno, perigoso ou insalubre, nem menor de dezesseis anos, salvo na condição de aprendiz a partir de catorze anos, conforme exigido pela Constituição Federal e pela Lei Federal nº 14.133/2021.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Os preços propostos em nossa oferta já incluem todos os custos necessários para o cumprimento de todas as obrigações e direitos trabalhistas, como salários, encargos e benefícios, previstos na Constituição Federal, leis e convenções coletivas de trabalho.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cumpre todas as exigências legais de reserva de cargos para pessoas com deficiência e para reabilitados da Previdência Social, conforme previsto em lei e outras normas aplicáveis.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Até a presente data, não há fatos que impeçam nossa habilitação ou credenciamento. Estamos cientes da nossa obrigação de informar sobre qualquer ocorrência futura que possa afetar nossa condição.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Recebemos e analisamos todos os documentos e informações referentes ao Edital de Credenciamento supracitado. Estamos cientes e aceitamos integralmente todas as regras, direitos e obrigações nele contidos.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Temos total conhecimento dos serviços para os quais estamos nos credenciando e garantimos que os executaremos de forma satisfatória.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Temos total conhecimento das formas de seleção, convocação e pagamento previstas neste edital, e aceitamos todas as condições estabelecidas para a prestação dos serviços.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Concordamos em prestar os serviços para os quais nos credenciamos, aceitando os preços estipulados na Tabela de Valores, conforme previsto no Anexo I – Termo de Referência.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temos ou teremos, no momento da convocação, todos os </w:t>
      </w:r>
      <w:proofErr w:type="spellStart"/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EPIs</w:t>
      </w:r>
      <w:proofErr w:type="spellEnd"/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, equipamentos e materiais necessários para a execução dos serviços. Comprometemo-nos a mantê-los em perfeitas condições de uso, em total conformidade com as normas e regulamentos aplicáveis.</w:t>
      </w:r>
    </w:p>
    <w:p w:rsidR="00AC7FEA" w:rsidRPr="00AC7FEA" w:rsidRDefault="00AC7FEA" w:rsidP="00AC7F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EA">
        <w:rPr>
          <w:rFonts w:ascii="Times New Roman" w:eastAsia="Times New Roman" w:hAnsi="Times New Roman" w:cs="Times New Roman"/>
          <w:sz w:val="24"/>
          <w:szCs w:val="24"/>
          <w:lang w:eastAsia="pt-BR"/>
        </w:rPr>
        <w:t>Estamos dispostos a participar de palestras, capacitações e reuniões quando formos convocados para tal, aceitando as condições e os horários estabelecidos pela Administração Pública.</w:t>
      </w:r>
    </w:p>
    <w:p w:rsidR="00AC7FEA" w:rsidRDefault="00AC7FEA" w:rsidP="00AC7FEA">
      <w:pPr>
        <w:pStyle w:val="NormalWeb"/>
        <w:jc w:val="both"/>
      </w:pPr>
      <w:r>
        <w:t>Declaramos, por fim, que todas as informações prestadas são verdadeiras e que nossa empresa está apta a cumprir integralmente todas as exigências deste edital.</w:t>
      </w:r>
    </w:p>
    <w:p w:rsidR="00AC7FEA" w:rsidRPr="00AC7FEA" w:rsidRDefault="00AC7FEA" w:rsidP="00AC7FEA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</w:t>
      </w:r>
    </w:p>
    <w:sectPr w:rsidR="00AC7FEA" w:rsidRPr="00AC7FEA" w:rsidSect="00D97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030"/>
    <w:multiLevelType w:val="hybridMultilevel"/>
    <w:tmpl w:val="19D4291A"/>
    <w:lvl w:ilvl="0" w:tplc="6BD65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7FEA"/>
    <w:rsid w:val="00AC7FEA"/>
    <w:rsid w:val="00D9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F7"/>
  </w:style>
  <w:style w:type="paragraph" w:styleId="Ttulo3">
    <w:name w:val="heading 3"/>
    <w:basedOn w:val="Normal"/>
    <w:link w:val="Ttulo3Char"/>
    <w:uiPriority w:val="9"/>
    <w:qFormat/>
    <w:rsid w:val="00AC7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C7FE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AC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7F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willian.wsss</dc:creator>
  <cp:lastModifiedBy>willian.wsss</cp:lastModifiedBy>
  <cp:revision>1</cp:revision>
  <dcterms:created xsi:type="dcterms:W3CDTF">2025-09-19T14:56:00Z</dcterms:created>
  <dcterms:modified xsi:type="dcterms:W3CDTF">2025-09-19T15:16:00Z</dcterms:modified>
</cp:coreProperties>
</file>